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1F1" w:rsidRDefault="001B71F1"/>
    <w:tbl>
      <w:tblPr>
        <w:tblStyle w:val="Tabellengitternetz"/>
        <w:tblW w:w="0" w:type="auto"/>
        <w:tblInd w:w="-743" w:type="dxa"/>
        <w:tblBorders>
          <w:top w:val="none" w:sz="0" w:space="0" w:color="auto"/>
          <w:left w:val="none" w:sz="0" w:space="0" w:color="auto"/>
          <w:bottom w:val="none" w:sz="0" w:space="0" w:color="auto"/>
          <w:right w:val="none" w:sz="0" w:space="0" w:color="auto"/>
          <w:insideV w:val="none" w:sz="0" w:space="0" w:color="auto"/>
        </w:tblBorders>
        <w:tblLook w:val="04A0"/>
      </w:tblPr>
      <w:tblGrid>
        <w:gridCol w:w="2561"/>
        <w:gridCol w:w="6944"/>
      </w:tblGrid>
      <w:tr w:rsidR="001B71F1" w:rsidTr="001B71F1">
        <w:tc>
          <w:tcPr>
            <w:tcW w:w="2561" w:type="dxa"/>
          </w:tcPr>
          <w:p w:rsidR="001B71F1" w:rsidRDefault="001B71F1">
            <w:r w:rsidRPr="001B71F1">
              <w:rPr>
                <w:noProof/>
                <w:lang w:val="de-DE" w:eastAsia="de-DE"/>
              </w:rPr>
              <w:drawing>
                <wp:inline distT="0" distB="0" distL="0" distR="0">
                  <wp:extent cx="1469410" cy="1534602"/>
                  <wp:effectExtent l="19050" t="0" r="0" b="0"/>
                  <wp:docPr id="2" name="Bild 1" descr="C:\Users\Militärmusik NÖ\Documents\Programme Mil Musik\Militärmus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itärmusik NÖ\Documents\Programme Mil Musik\Militärmusik.jpg"/>
                          <pic:cNvPicPr>
                            <a:picLocks noChangeAspect="1" noChangeArrowheads="1"/>
                          </pic:cNvPicPr>
                        </pic:nvPicPr>
                        <pic:blipFill>
                          <a:blip r:embed="rId4" cstate="print"/>
                          <a:srcRect/>
                          <a:stretch>
                            <a:fillRect/>
                          </a:stretch>
                        </pic:blipFill>
                        <pic:spPr bwMode="auto">
                          <a:xfrm>
                            <a:off x="0" y="0"/>
                            <a:ext cx="1469725" cy="1534931"/>
                          </a:xfrm>
                          <a:prstGeom prst="rect">
                            <a:avLst/>
                          </a:prstGeom>
                          <a:noFill/>
                          <a:ln w="9525">
                            <a:noFill/>
                            <a:miter lim="800000"/>
                            <a:headEnd/>
                            <a:tailEnd/>
                          </a:ln>
                        </pic:spPr>
                      </pic:pic>
                    </a:graphicData>
                  </a:graphic>
                </wp:inline>
              </w:drawing>
            </w:r>
          </w:p>
        </w:tc>
        <w:tc>
          <w:tcPr>
            <w:tcW w:w="6944" w:type="dxa"/>
          </w:tcPr>
          <w:p w:rsidR="001B71F1" w:rsidRPr="0073435E" w:rsidRDefault="001B71F1" w:rsidP="001B71F1">
            <w:pPr>
              <w:rPr>
                <w:rStyle w:val="Hervorhebung"/>
                <w:b/>
                <w:u w:val="single"/>
              </w:rPr>
            </w:pPr>
            <w:r w:rsidRPr="0073435E">
              <w:rPr>
                <w:rStyle w:val="Hervorhebung"/>
                <w:b/>
                <w:u w:val="single"/>
              </w:rPr>
              <w:t>MILITÄRMUSIK NÖ</w:t>
            </w:r>
          </w:p>
          <w:p w:rsidR="001B71F1" w:rsidRPr="00021845" w:rsidRDefault="001B71F1" w:rsidP="001B71F1">
            <w:pPr>
              <w:rPr>
                <w:rStyle w:val="Hervorhebung"/>
              </w:rPr>
            </w:pPr>
            <w:proofErr w:type="spellStart"/>
            <w:r w:rsidRPr="00021845">
              <w:rPr>
                <w:rStyle w:val="Hervorhebung"/>
              </w:rPr>
              <w:t>KdoGeb</w:t>
            </w:r>
            <w:proofErr w:type="spellEnd"/>
            <w:r w:rsidRPr="00021845">
              <w:rPr>
                <w:rStyle w:val="Hervorhebung"/>
              </w:rPr>
              <w:t>. FM HESS</w:t>
            </w:r>
          </w:p>
          <w:p w:rsidR="001B71F1" w:rsidRPr="00021845" w:rsidRDefault="001B71F1" w:rsidP="001B71F1">
            <w:pPr>
              <w:rPr>
                <w:rStyle w:val="Hervorhebung"/>
              </w:rPr>
            </w:pPr>
            <w:r w:rsidRPr="00021845">
              <w:rPr>
                <w:rStyle w:val="Hervorhebung"/>
              </w:rPr>
              <w:t xml:space="preserve">Schiessstattring 8 – 10 </w:t>
            </w:r>
          </w:p>
          <w:p w:rsidR="001B71F1" w:rsidRPr="00021845" w:rsidRDefault="001B71F1" w:rsidP="001B71F1">
            <w:pPr>
              <w:rPr>
                <w:rStyle w:val="Hervorhebung"/>
              </w:rPr>
            </w:pPr>
            <w:r w:rsidRPr="00021845">
              <w:rPr>
                <w:rStyle w:val="Hervorhebung"/>
              </w:rPr>
              <w:t>A – 3100 ST. PÖLTEN</w:t>
            </w:r>
          </w:p>
          <w:p w:rsidR="001B71F1" w:rsidRPr="00021845" w:rsidRDefault="001B71F1" w:rsidP="001B71F1">
            <w:pPr>
              <w:rPr>
                <w:rStyle w:val="Hervorhebung"/>
              </w:rPr>
            </w:pPr>
            <w:r w:rsidRPr="00021845">
              <w:rPr>
                <w:rStyle w:val="Hervorhebung"/>
              </w:rPr>
              <w:t>Tel.: 050201/ 3040971</w:t>
            </w:r>
          </w:p>
          <w:p w:rsidR="001B71F1" w:rsidRDefault="00070ACF" w:rsidP="001B71F1">
            <w:pPr>
              <w:rPr>
                <w:b/>
              </w:rPr>
            </w:pPr>
            <w:hyperlink r:id="rId5" w:history="1">
              <w:r w:rsidR="001B71F1" w:rsidRPr="00021845">
                <w:rPr>
                  <w:rStyle w:val="Hyperlink"/>
                  <w:b/>
                </w:rPr>
                <w:t>milkdonoe.musik@bmlvs.gv.at</w:t>
              </w:r>
            </w:hyperlink>
          </w:p>
          <w:p w:rsidR="001B71F1" w:rsidRPr="00021845" w:rsidRDefault="00070ACF" w:rsidP="001B71F1">
            <w:pPr>
              <w:rPr>
                <w:b/>
              </w:rPr>
            </w:pPr>
            <w:hyperlink r:id="rId6" w:history="1">
              <w:r w:rsidR="001B71F1" w:rsidRPr="00D107CD">
                <w:rPr>
                  <w:rStyle w:val="Hyperlink"/>
                  <w:b/>
                </w:rPr>
                <w:t>milmusiknoe@hotmail.com</w:t>
              </w:r>
            </w:hyperlink>
            <w:r w:rsidR="001B71F1">
              <w:rPr>
                <w:b/>
              </w:rPr>
              <w:t xml:space="preserve"> </w:t>
            </w:r>
          </w:p>
          <w:p w:rsidR="001B71F1" w:rsidRDefault="00070ACF" w:rsidP="001B71F1">
            <w:hyperlink r:id="rId7" w:history="1">
              <w:r w:rsidR="001B71F1" w:rsidRPr="00021845">
                <w:rPr>
                  <w:rStyle w:val="Hyperlink"/>
                  <w:b/>
                </w:rPr>
                <w:t>www.militaermusiknoe.at</w:t>
              </w:r>
            </w:hyperlink>
            <w:r w:rsidR="00A6760F">
              <w:rPr>
                <w:rStyle w:val="Hyperlink"/>
                <w:b/>
              </w:rPr>
              <w:t xml:space="preserve">                                            St. Pölten, Jänner 2014</w:t>
            </w:r>
          </w:p>
        </w:tc>
      </w:tr>
      <w:tr w:rsidR="00A6760F" w:rsidTr="001B71F1">
        <w:tc>
          <w:tcPr>
            <w:tcW w:w="2561" w:type="dxa"/>
          </w:tcPr>
          <w:p w:rsidR="00A6760F" w:rsidRPr="001B71F1" w:rsidRDefault="00A6760F">
            <w:pPr>
              <w:rPr>
                <w:noProof/>
                <w:lang w:eastAsia="de-AT"/>
              </w:rPr>
            </w:pPr>
          </w:p>
        </w:tc>
        <w:tc>
          <w:tcPr>
            <w:tcW w:w="6944" w:type="dxa"/>
          </w:tcPr>
          <w:p w:rsidR="00A6760F" w:rsidRPr="0073435E" w:rsidRDefault="00A6760F" w:rsidP="001B71F1">
            <w:pPr>
              <w:rPr>
                <w:rStyle w:val="Hervorhebung"/>
                <w:b/>
                <w:u w:val="single"/>
              </w:rPr>
            </w:pPr>
          </w:p>
        </w:tc>
      </w:tr>
    </w:tbl>
    <w:p w:rsidR="001B71F1" w:rsidRDefault="001B71F1" w:rsidP="00703426"/>
    <w:p w:rsidR="00A6760F" w:rsidRDefault="00A6760F" w:rsidP="00A6760F">
      <w:pPr>
        <w:spacing w:after="0" w:line="240" w:lineRule="auto"/>
      </w:pPr>
      <w:r>
        <w:t>Sehr geehrte MusikkollegInnen,</w:t>
      </w:r>
    </w:p>
    <w:p w:rsidR="00A6760F" w:rsidRDefault="00A6760F" w:rsidP="00A6760F">
      <w:pPr>
        <w:spacing w:after="0" w:line="240" w:lineRule="auto"/>
      </w:pPr>
      <w:r>
        <w:t>werte Damen und Herren!</w:t>
      </w:r>
    </w:p>
    <w:p w:rsidR="00A6760F" w:rsidRDefault="00A6760F" w:rsidP="00A6760F">
      <w:pPr>
        <w:spacing w:after="0" w:line="240" w:lineRule="auto"/>
      </w:pPr>
    </w:p>
    <w:p w:rsidR="00A6760F" w:rsidRDefault="00A6760F" w:rsidP="00A6760F">
      <w:pPr>
        <w:spacing w:after="0" w:line="240" w:lineRule="auto"/>
      </w:pPr>
    </w:p>
    <w:p w:rsidR="00A6760F" w:rsidRDefault="00A6760F" w:rsidP="00A6760F">
      <w:pPr>
        <w:spacing w:after="0" w:line="240" w:lineRule="auto"/>
        <w:jc w:val="both"/>
      </w:pPr>
      <w:r>
        <w:t>Ich möchte mit diesem Brief an die Musikvereine und Musikschulen des Landes Niederösterreich ein herzliches Dankeschön an Sie richten. Seit ein paar Monaten wurde ja viel über die Militärmusik NÖ diskutiert und wie Sie sicher gehört haben, wird die Militärmusik auch weiterhin bestehen bleiben. Ich möchte mich hiermit für die großartige Unterstützung seitens aller Musikschaffenden des Bundeslandes NÖ bedanken und auch die Zusammenarbeit weiterhin bekräftigen.</w:t>
      </w:r>
    </w:p>
    <w:p w:rsidR="00A6760F" w:rsidRDefault="00A6760F" w:rsidP="00A6760F">
      <w:pPr>
        <w:spacing w:after="0" w:line="240" w:lineRule="auto"/>
        <w:jc w:val="both"/>
      </w:pPr>
    </w:p>
    <w:p w:rsidR="00A6760F" w:rsidRDefault="00A6760F" w:rsidP="00A6760F">
      <w:pPr>
        <w:spacing w:after="0" w:line="240" w:lineRule="auto"/>
        <w:jc w:val="both"/>
      </w:pPr>
      <w:r>
        <w:t>Zur momentanen Lage ist zu berichten, dass die Militärmusik NÖ aufgrund der Größe des Bundeslandes und der großen Auftragslage in nächster Zeit NICHT verkleinert wird. Es wi</w:t>
      </w:r>
      <w:r w:rsidR="00C45138">
        <w:t>rd zwar an einem neuen Personalplan</w:t>
      </w:r>
      <w:r>
        <w:t xml:space="preserve"> gearbeitet, aber die nächsten Einrückungstermine sind in voller Besetzung gesichert.</w:t>
      </w:r>
    </w:p>
    <w:p w:rsidR="00A6760F" w:rsidRDefault="00A6760F" w:rsidP="00A6760F">
      <w:pPr>
        <w:spacing w:after="0" w:line="240" w:lineRule="auto"/>
        <w:jc w:val="both"/>
      </w:pPr>
    </w:p>
    <w:p w:rsidR="00F17891" w:rsidRDefault="00F17891" w:rsidP="00A6760F">
      <w:pPr>
        <w:spacing w:after="0" w:line="240" w:lineRule="auto"/>
        <w:jc w:val="both"/>
      </w:pPr>
      <w:r>
        <w:t>Daher meine Bit</w:t>
      </w:r>
      <w:r w:rsidR="00754BEE">
        <w:t xml:space="preserve">te an Sie: Machen Sie </w:t>
      </w:r>
      <w:r>
        <w:t>Werbung</w:t>
      </w:r>
      <w:r w:rsidR="00754BEE">
        <w:t xml:space="preserve"> bei der Jugend</w:t>
      </w:r>
      <w:r>
        <w:t xml:space="preserve"> und sprechen Sie interessierte </w:t>
      </w:r>
      <w:proofErr w:type="spellStart"/>
      <w:r>
        <w:t>Musiker</w:t>
      </w:r>
      <w:r w:rsidR="00C45138">
        <w:t>Innen</w:t>
      </w:r>
      <w:proofErr w:type="spellEnd"/>
      <w:r w:rsidR="00C45138">
        <w:t xml:space="preserve"> </w:t>
      </w:r>
      <w:r>
        <w:t xml:space="preserve">an, </w:t>
      </w:r>
      <w:r w:rsidR="00C45138">
        <w:t>die für ein Jahr bei uns als BerufsmusikerInnen tätig sein möchten (siehe auch Infos</w:t>
      </w:r>
      <w:r>
        <w:t xml:space="preserve"> auf dem  beiliegenden Plakat). </w:t>
      </w:r>
    </w:p>
    <w:p w:rsidR="00F17891" w:rsidRDefault="00F17891" w:rsidP="00A6760F">
      <w:pPr>
        <w:spacing w:after="0" w:line="240" w:lineRule="auto"/>
        <w:jc w:val="both"/>
      </w:pPr>
    </w:p>
    <w:p w:rsidR="00F17891" w:rsidRDefault="00713827" w:rsidP="00A6760F">
      <w:pPr>
        <w:spacing w:after="0" w:line="240" w:lineRule="auto"/>
        <w:jc w:val="both"/>
        <w:rPr>
          <w:b/>
        </w:rPr>
      </w:pPr>
      <w:r>
        <w:rPr>
          <w:b/>
        </w:rPr>
        <w:t>Die Militärmusik NÖ ist</w:t>
      </w:r>
      <w:r w:rsidR="00F17891">
        <w:rPr>
          <w:b/>
        </w:rPr>
        <w:t xml:space="preserve"> weiterhin ein sinfonisches Bla</w:t>
      </w:r>
      <w:r>
        <w:rPr>
          <w:b/>
        </w:rPr>
        <w:t>sorchester in voller Stärke!</w:t>
      </w:r>
    </w:p>
    <w:p w:rsidR="00F17891" w:rsidRDefault="00F17891" w:rsidP="00A6760F">
      <w:pPr>
        <w:spacing w:after="0" w:line="240" w:lineRule="auto"/>
        <w:jc w:val="both"/>
        <w:rPr>
          <w:b/>
        </w:rPr>
      </w:pPr>
    </w:p>
    <w:p w:rsidR="00427046" w:rsidRDefault="00F17891" w:rsidP="00A6760F">
      <w:pPr>
        <w:spacing w:after="0" w:line="240" w:lineRule="auto"/>
        <w:jc w:val="both"/>
      </w:pPr>
      <w:r>
        <w:t>Es ist mir wichtig</w:t>
      </w:r>
      <w:r w:rsidR="00754BEE">
        <w:t>, dass wir wie immer</w:t>
      </w:r>
      <w:r>
        <w:t xml:space="preserve"> unsere zahlreichen Auftritte in großer Besetzung ab</w:t>
      </w:r>
      <w:r w:rsidR="00C45138">
        <w:t>solvieren. Wir haben 2015 ca. 16</w:t>
      </w:r>
      <w:r>
        <w:t xml:space="preserve"> Angelobungsfeiern in NÖ inklusive Aufführung des Großen Österreichischen Zapfenstreiches, sowie zahlreiche Benefizkonzerte (Festspielhaus St. Pölten, </w:t>
      </w:r>
      <w:proofErr w:type="spellStart"/>
      <w:r>
        <w:t>Grafenegg</w:t>
      </w:r>
      <w:proofErr w:type="spellEnd"/>
      <w:r>
        <w:t xml:space="preserve">, Langenlois, </w:t>
      </w:r>
      <w:proofErr w:type="spellStart"/>
      <w:r>
        <w:t>Weitra</w:t>
      </w:r>
      <w:proofErr w:type="spellEnd"/>
      <w:r>
        <w:t xml:space="preserve">, </w:t>
      </w:r>
      <w:proofErr w:type="spellStart"/>
      <w:r>
        <w:t>Zwentendorf</w:t>
      </w:r>
      <w:proofErr w:type="spellEnd"/>
      <w:r>
        <w:t xml:space="preserve">, </w:t>
      </w:r>
      <w:proofErr w:type="spellStart"/>
      <w:r>
        <w:t>Hadersdorf</w:t>
      </w:r>
      <w:proofErr w:type="spellEnd"/>
      <w:r>
        <w:t>,</w:t>
      </w:r>
      <w:r w:rsidR="00427046">
        <w:t xml:space="preserve"> Krems, Stockerau,</w:t>
      </w:r>
      <w:r>
        <w:t xml:space="preserve">… - </w:t>
      </w:r>
      <w:r w:rsidR="00427046">
        <w:t xml:space="preserve">die </w:t>
      </w:r>
      <w:r>
        <w:t>Termine sind auf unserer Homepage</w:t>
      </w:r>
      <w:r w:rsidR="00427046">
        <w:t xml:space="preserve"> ersichtlich</w:t>
      </w:r>
      <w:r>
        <w:t xml:space="preserve">). </w:t>
      </w:r>
      <w:proofErr w:type="spellStart"/>
      <w:r>
        <w:t>Weiters</w:t>
      </w:r>
      <w:proofErr w:type="spellEnd"/>
      <w:r>
        <w:t xml:space="preserve"> sind 2 ORF Live-Übertragungen österreichweit geplant! </w:t>
      </w:r>
    </w:p>
    <w:p w:rsidR="00F17891" w:rsidRDefault="00F17891" w:rsidP="00A6760F">
      <w:pPr>
        <w:spacing w:after="0" w:line="240" w:lineRule="auto"/>
        <w:jc w:val="both"/>
      </w:pPr>
      <w:r>
        <w:t xml:space="preserve">Die Workshops in den Pflichtschulen und die Zusammenarbeit mit </w:t>
      </w:r>
      <w:r w:rsidR="00427046">
        <w:t xml:space="preserve">den </w:t>
      </w:r>
      <w:r>
        <w:t>Jugendblasorchestern</w:t>
      </w:r>
      <w:r w:rsidR="00713827">
        <w:t xml:space="preserve">, sowie die Fortbildungen </w:t>
      </w:r>
      <w:r>
        <w:t xml:space="preserve">im Rahmen unserer Partnerschaft mit </w:t>
      </w:r>
      <w:r w:rsidR="00427046">
        <w:t xml:space="preserve">dem NÖBV und dem </w:t>
      </w:r>
      <w:r>
        <w:t>Musikschulmanagement</w:t>
      </w:r>
      <w:r w:rsidR="00427046">
        <w:t xml:space="preserve"> NÖ</w:t>
      </w:r>
      <w:r>
        <w:t xml:space="preserve"> wird es ebenso weiterhin geben.</w:t>
      </w:r>
      <w:bookmarkStart w:id="0" w:name="_GoBack"/>
      <w:bookmarkEnd w:id="0"/>
    </w:p>
    <w:p w:rsidR="00427046" w:rsidRDefault="00427046" w:rsidP="00A6760F">
      <w:pPr>
        <w:spacing w:after="0" w:line="240" w:lineRule="auto"/>
        <w:jc w:val="both"/>
      </w:pPr>
    </w:p>
    <w:p w:rsidR="00427046" w:rsidRDefault="00427046" w:rsidP="00A6760F">
      <w:pPr>
        <w:spacing w:after="0" w:line="240" w:lineRule="auto"/>
        <w:jc w:val="both"/>
      </w:pPr>
      <w:r>
        <w:t>Soweit in aller Kürze die letzten „News“ über die Militärmusik NÖ. Sie sehen, dass wir eine umfangreiche Auftragslage haben und</w:t>
      </w:r>
      <w:r w:rsidR="00C45138">
        <w:t xml:space="preserve"> die Zukunft wieder positiv stimmen lässt. E</w:t>
      </w:r>
      <w:r>
        <w:t xml:space="preserve">s würde mich sehr freuen, wenn wir uns auf eine unserer </w:t>
      </w:r>
      <w:r w:rsidR="00C45138">
        <w:t>Veranstaltungen treffen könnten und</w:t>
      </w:r>
      <w:r>
        <w:t xml:space="preserve"> die gute Zusammenarbeit</w:t>
      </w:r>
      <w:r w:rsidR="00C45138">
        <w:t xml:space="preserve"> vertiefen. B</w:t>
      </w:r>
      <w:r>
        <w:t>itte auch in Zukunft um Unterstützung im Sinne unserer Jugend und der Blasmusik in NÖ.</w:t>
      </w:r>
    </w:p>
    <w:p w:rsidR="00427046" w:rsidRDefault="00427046" w:rsidP="00A6760F">
      <w:pPr>
        <w:spacing w:after="0" w:line="240" w:lineRule="auto"/>
        <w:jc w:val="both"/>
      </w:pPr>
    </w:p>
    <w:p w:rsidR="00C45138" w:rsidRDefault="00C45138" w:rsidP="00A6760F">
      <w:pPr>
        <w:spacing w:after="0" w:line="240" w:lineRule="auto"/>
        <w:jc w:val="both"/>
      </w:pPr>
    </w:p>
    <w:p w:rsidR="00C45138" w:rsidRDefault="00C45138" w:rsidP="00A6760F">
      <w:pPr>
        <w:spacing w:after="0" w:line="240" w:lineRule="auto"/>
        <w:jc w:val="both"/>
      </w:pPr>
    </w:p>
    <w:p w:rsidR="00427046" w:rsidRDefault="00427046" w:rsidP="00A6760F">
      <w:pPr>
        <w:spacing w:after="0" w:line="240" w:lineRule="auto"/>
        <w:jc w:val="both"/>
      </w:pPr>
      <w:r>
        <w:t>Mit herzlichen Grüßen</w:t>
      </w:r>
    </w:p>
    <w:p w:rsidR="00427046" w:rsidRDefault="00427046" w:rsidP="00A6760F">
      <w:pPr>
        <w:spacing w:after="0" w:line="240" w:lineRule="auto"/>
        <w:jc w:val="both"/>
      </w:pPr>
      <w:r>
        <w:t>Major Mag. Adolf Obendrauf</w:t>
      </w:r>
    </w:p>
    <w:p w:rsidR="00427046" w:rsidRPr="00F17891" w:rsidRDefault="00427046" w:rsidP="00A6760F">
      <w:pPr>
        <w:spacing w:after="0" w:line="240" w:lineRule="auto"/>
        <w:jc w:val="both"/>
      </w:pPr>
      <w:proofErr w:type="spellStart"/>
      <w:r>
        <w:t>MilKplm</w:t>
      </w:r>
      <w:proofErr w:type="spellEnd"/>
      <w:r>
        <w:t xml:space="preserve"> NÖ</w:t>
      </w:r>
    </w:p>
    <w:p w:rsidR="00A6760F" w:rsidRDefault="00A6760F" w:rsidP="00A6760F">
      <w:pPr>
        <w:spacing w:after="0" w:line="240" w:lineRule="auto"/>
        <w:jc w:val="both"/>
      </w:pPr>
    </w:p>
    <w:p w:rsidR="00A6760F" w:rsidRDefault="00A6760F" w:rsidP="00A6760F">
      <w:pPr>
        <w:spacing w:after="0" w:line="240" w:lineRule="auto"/>
        <w:jc w:val="both"/>
      </w:pPr>
    </w:p>
    <w:sectPr w:rsidR="00A6760F" w:rsidSect="001B71F1">
      <w:pgSz w:w="11906" w:h="16838"/>
      <w:pgMar w:top="284"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B71F1"/>
    <w:rsid w:val="00070ACF"/>
    <w:rsid w:val="001B71F1"/>
    <w:rsid w:val="00216949"/>
    <w:rsid w:val="00427046"/>
    <w:rsid w:val="004E4328"/>
    <w:rsid w:val="005D6B2B"/>
    <w:rsid w:val="00703426"/>
    <w:rsid w:val="00713827"/>
    <w:rsid w:val="00754BEE"/>
    <w:rsid w:val="008C388E"/>
    <w:rsid w:val="00905113"/>
    <w:rsid w:val="00A6760F"/>
    <w:rsid w:val="00C45138"/>
    <w:rsid w:val="00C53194"/>
    <w:rsid w:val="00F1789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6B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B71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71F1"/>
    <w:rPr>
      <w:rFonts w:ascii="Tahoma" w:hAnsi="Tahoma" w:cs="Tahoma"/>
      <w:sz w:val="16"/>
      <w:szCs w:val="16"/>
    </w:rPr>
  </w:style>
  <w:style w:type="table" w:styleId="Tabellengitternetz">
    <w:name w:val="Table Grid"/>
    <w:basedOn w:val="NormaleTabelle"/>
    <w:uiPriority w:val="59"/>
    <w:rsid w:val="001B7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1B71F1"/>
    <w:rPr>
      <w:color w:val="0000FF" w:themeColor="hyperlink"/>
      <w:u w:val="single"/>
    </w:rPr>
  </w:style>
  <w:style w:type="character" w:styleId="Hervorhebung">
    <w:name w:val="Emphasis"/>
    <w:basedOn w:val="Absatz-Standardschriftart"/>
    <w:uiPriority w:val="20"/>
    <w:qFormat/>
    <w:rsid w:val="001B71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litaermusiknoe.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lmusiknoe@hotmail.com" TargetMode="External"/><Relationship Id="rId5" Type="http://schemas.openxmlformats.org/officeDocument/2006/relationships/hyperlink" Target="mailto:milkdonoe.musik@bmlvs.gv.at" TargetMode="External"/><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2292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Militärmusik NÖ</dc:creator>
  <cp:lastModifiedBy>schaeffer</cp:lastModifiedBy>
  <cp:revision>2</cp:revision>
  <cp:lastPrinted>2015-01-28T11:14:00Z</cp:lastPrinted>
  <dcterms:created xsi:type="dcterms:W3CDTF">2015-01-29T15:47:00Z</dcterms:created>
  <dcterms:modified xsi:type="dcterms:W3CDTF">2015-01-29T15:47:00Z</dcterms:modified>
</cp:coreProperties>
</file>